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43819316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63D65" w:rsidRDefault="00263D65">
          <w:pPr>
            <w:pStyle w:val="a4"/>
          </w:pPr>
          <w:r>
            <w:t>Оглавление</w:t>
          </w:r>
        </w:p>
        <w:p w:rsidR="00B9456D" w:rsidRDefault="00263D65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94607509" w:history="1">
            <w:r w:rsidR="00B9456D" w:rsidRPr="00FB7E95">
              <w:rPr>
                <w:rStyle w:val="a3"/>
                <w:rFonts w:ascii="Cambria" w:eastAsia="Times New Roman" w:hAnsi="Cambria" w:cs="Calibri"/>
                <w:b/>
                <w:bCs/>
                <w:noProof/>
                <w:lang w:eastAsia="ru-RU"/>
              </w:rPr>
              <w:t>УБИ версия 3.1. 220109. 220109-16##</w:t>
            </w:r>
            <w:r w:rsidR="00B9456D">
              <w:rPr>
                <w:noProof/>
                <w:webHidden/>
              </w:rPr>
              <w:tab/>
            </w:r>
            <w:r w:rsidR="00B9456D">
              <w:rPr>
                <w:noProof/>
                <w:webHidden/>
              </w:rPr>
              <w:fldChar w:fldCharType="begin"/>
            </w:r>
            <w:r w:rsidR="00B9456D">
              <w:rPr>
                <w:noProof/>
                <w:webHidden/>
              </w:rPr>
              <w:instrText xml:space="preserve"> PAGEREF _Toc94607509 \h </w:instrText>
            </w:r>
            <w:r w:rsidR="00B9456D">
              <w:rPr>
                <w:noProof/>
                <w:webHidden/>
              </w:rPr>
            </w:r>
            <w:r w:rsidR="00B9456D">
              <w:rPr>
                <w:noProof/>
                <w:webHidden/>
              </w:rPr>
              <w:fldChar w:fldCharType="separate"/>
            </w:r>
            <w:r w:rsidR="00B9456D">
              <w:rPr>
                <w:noProof/>
                <w:webHidden/>
              </w:rPr>
              <w:t>2</w:t>
            </w:r>
            <w:r w:rsidR="00B9456D">
              <w:rPr>
                <w:noProof/>
                <w:webHidden/>
              </w:rPr>
              <w:fldChar w:fldCharType="end"/>
            </w:r>
          </w:hyperlink>
        </w:p>
        <w:p w:rsidR="00B9456D" w:rsidRDefault="00B9456D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4607510" w:history="1">
            <w:r w:rsidRPr="00FB7E95">
              <w:rPr>
                <w:rStyle w:val="a3"/>
                <w:rFonts w:ascii="Cambria" w:eastAsia="Times New Roman" w:hAnsi="Cambria" w:cs="Calibri"/>
                <w:b/>
                <w:bCs/>
                <w:noProof/>
                <w:lang w:eastAsia="ru-RU"/>
              </w:rPr>
              <w:t>УБИ версия 3.1. 220109. 220119-14##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_Toc94607510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456D" w:rsidRDefault="00B9456D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4607511" w:history="1">
            <w:r w:rsidRPr="00FB7E95">
              <w:rPr>
                <w:rStyle w:val="a3"/>
                <w:rFonts w:ascii="Cambria" w:eastAsia="Times New Roman" w:hAnsi="Cambria" w:cs="Calibri"/>
                <w:b/>
                <w:bCs/>
                <w:noProof/>
                <w:lang w:eastAsia="ru-RU"/>
              </w:rPr>
              <w:t>УБИ версия 3.1. 220109. </w:t>
            </w:r>
            <w:r w:rsidRPr="00FB7E95">
              <w:rPr>
                <w:rStyle w:val="a3"/>
                <w:rFonts w:eastAsia="Times New Roman"/>
                <w:noProof/>
                <w:lang w:eastAsia="ru-RU"/>
              </w:rPr>
              <w:t>220121-16</w:t>
            </w:r>
            <w:r w:rsidRPr="00FB7E95">
              <w:rPr>
                <w:rStyle w:val="a3"/>
                <w:rFonts w:ascii="Cambria" w:eastAsia="Times New Roman" w:hAnsi="Cambria" w:cs="Calibri"/>
                <w:b/>
                <w:bCs/>
                <w:noProof/>
                <w:lang w:eastAsia="ru-RU"/>
              </w:rPr>
              <w:t>##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_Toc94607511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456D" w:rsidRDefault="00B9456D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4607512" w:history="1">
            <w:r w:rsidRPr="00FB7E95">
              <w:rPr>
                <w:rStyle w:val="a3"/>
                <w:rFonts w:ascii="Cambria" w:eastAsia="Times New Roman" w:hAnsi="Cambria" w:cs="Calibri"/>
                <w:b/>
                <w:bCs/>
                <w:noProof/>
                <w:lang w:eastAsia="ru-RU"/>
              </w:rPr>
              <w:t>УБИ версия 3.1. 220109. </w:t>
            </w:r>
            <w:r w:rsidRPr="00FB7E95">
              <w:rPr>
                <w:rStyle w:val="a3"/>
                <w:rFonts w:eastAsia="Times New Roman"/>
                <w:noProof/>
                <w:lang w:eastAsia="ru-RU"/>
              </w:rPr>
              <w:t>220131-18</w:t>
            </w:r>
            <w:r w:rsidRPr="00FB7E95">
              <w:rPr>
                <w:rStyle w:val="a3"/>
                <w:rFonts w:ascii="Cambria" w:eastAsia="Times New Roman" w:hAnsi="Cambria" w:cs="Calibri"/>
                <w:b/>
                <w:bCs/>
                <w:noProof/>
                <w:lang w:eastAsia="ru-RU"/>
              </w:rPr>
              <w:t>##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_Toc94607512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3D65" w:rsidRDefault="00263D65">
          <w:r>
            <w:rPr>
              <w:b/>
              <w:bCs/>
            </w:rPr>
            <w:fldChar w:fldCharType="end"/>
          </w:r>
        </w:p>
      </w:sdtContent>
    </w:sdt>
    <w:p w:rsidR="00263D65" w:rsidRDefault="00263D65" w:rsidP="00263D65">
      <w:pPr>
        <w:shd w:val="clear" w:color="auto" w:fill="FFFFFF"/>
        <w:spacing w:after="240" w:line="240" w:lineRule="auto"/>
        <w:rPr>
          <w:rFonts w:ascii="Cambria" w:eastAsia="Times New Roman" w:hAnsi="Cambria" w:cs="Calibri"/>
          <w:b/>
          <w:bCs/>
          <w:color w:val="000000"/>
          <w:sz w:val="28"/>
          <w:szCs w:val="28"/>
          <w:lang w:eastAsia="ru-RU"/>
        </w:rPr>
      </w:pPr>
    </w:p>
    <w:p w:rsidR="00263D65" w:rsidRPr="00263D65" w:rsidRDefault="00263D65" w:rsidP="00263D65">
      <w:pPr>
        <w:pageBreakBefore/>
        <w:shd w:val="clear" w:color="auto" w:fill="FFFFFF"/>
        <w:spacing w:after="240" w:line="240" w:lineRule="auto"/>
        <w:outlineLvl w:val="0"/>
        <w:rPr>
          <w:rFonts w:ascii="Calibri" w:eastAsia="Times New Roman" w:hAnsi="Calibri" w:cs="Calibri"/>
          <w:color w:val="000000"/>
          <w:lang w:eastAsia="ru-RU"/>
        </w:rPr>
      </w:pPr>
      <w:bookmarkStart w:id="0" w:name="_Toc94607509"/>
      <w:r w:rsidRPr="00263D65">
        <w:rPr>
          <w:rFonts w:ascii="Cambria" w:eastAsia="Times New Roman" w:hAnsi="Cambria" w:cs="Calibri"/>
          <w:b/>
          <w:bCs/>
          <w:color w:val="000000"/>
          <w:sz w:val="28"/>
          <w:szCs w:val="28"/>
          <w:lang w:eastAsia="ru-RU"/>
        </w:rPr>
        <w:lastRenderedPageBreak/>
        <w:t>УБИ версия 3.1. 220109. 220109-16##</w:t>
      </w:r>
      <w:bookmarkEnd w:id="0"/>
    </w:p>
    <w:p w:rsidR="00263D65" w:rsidRPr="00263D65" w:rsidRDefault="00263D65" w:rsidP="00263D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3D65">
        <w:rPr>
          <w:rFonts w:ascii="Calibri" w:eastAsia="Times New Roman" w:hAnsi="Calibri" w:cs="Calibri"/>
          <w:color w:val="FF0000"/>
          <w:lang w:eastAsia="ru-RU"/>
        </w:rPr>
        <w:t>ВНИМАНИЕ! Версия УБИ версия 3.1. 210729 может использоваться на платформе 1С не ниже 8.3.18!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991"/>
        <w:gridCol w:w="923"/>
        <w:gridCol w:w="7396"/>
      </w:tblGrid>
      <w:tr w:rsidR="00263D65" w:rsidRPr="00263D65" w:rsidTr="00263D65">
        <w:trPr>
          <w:trHeight w:val="24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63D65" w:rsidRPr="00263D65" w:rsidRDefault="00263D65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9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63D65" w:rsidRPr="00263D65" w:rsidRDefault="00263D65" w:rsidP="00263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63D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ИмяОбъекта</w:t>
            </w:r>
            <w:proofErr w:type="spellEnd"/>
          </w:p>
        </w:tc>
        <w:tc>
          <w:tcPr>
            <w:tcW w:w="212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63D65" w:rsidRPr="00263D65" w:rsidRDefault="00263D65" w:rsidP="00263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D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Реквизит</w:t>
            </w:r>
          </w:p>
        </w:tc>
        <w:tc>
          <w:tcPr>
            <w:tcW w:w="935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63D65" w:rsidRPr="00263D65" w:rsidRDefault="00263D65" w:rsidP="00263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D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Различие</w:t>
            </w:r>
          </w:p>
        </w:tc>
      </w:tr>
      <w:tr w:rsidR="00263D65" w:rsidRPr="00263D65" w:rsidTr="00263D65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63D65" w:rsidRPr="00263D65" w:rsidRDefault="00263D65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63D65" w:rsidRPr="00263D65" w:rsidRDefault="00263D65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D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Конфигурация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63D65" w:rsidRPr="00263D65" w:rsidRDefault="00263D65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D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63D65" w:rsidRPr="00263D65" w:rsidRDefault="00263D65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D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«3.1.210729» заменено на «3.1.220109».</w:t>
            </w:r>
          </w:p>
        </w:tc>
      </w:tr>
      <w:tr w:rsidR="00263D65" w:rsidRPr="00263D65" w:rsidTr="00263D65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63D65" w:rsidRPr="00263D65" w:rsidRDefault="00263D65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63D65" w:rsidRPr="00263D65" w:rsidRDefault="00263D65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D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Конфигурация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63D65" w:rsidRPr="00263D65" w:rsidRDefault="00263D65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D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Комментарий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63D65" w:rsidRPr="00263D65" w:rsidRDefault="00263D65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D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«3.1.210729 (платформа 1С не ниже 8.3.18)» заменено на «3.1.220109 (платформа 1С не ниже 8.3.18)».</w:t>
            </w:r>
          </w:p>
        </w:tc>
      </w:tr>
    </w:tbl>
    <w:p w:rsidR="00263D65" w:rsidRPr="00263D65" w:rsidRDefault="00263D65" w:rsidP="00263D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3D65">
        <w:rPr>
          <w:rFonts w:ascii="Calibri" w:eastAsia="Times New Roman" w:hAnsi="Calibri" w:cs="Calibri"/>
          <w:color w:val="000000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</w:tblGrid>
      <w:tr w:rsidR="00263D65" w:rsidRPr="00263D65" w:rsidTr="00263D65">
        <w:trPr>
          <w:trHeight w:val="12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63D65" w:rsidRPr="00263D65" w:rsidRDefault="00263D65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263D65" w:rsidRPr="00263D65" w:rsidRDefault="00263D65" w:rsidP="00263D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"/>
        <w:gridCol w:w="4780"/>
        <w:gridCol w:w="973"/>
        <w:gridCol w:w="3511"/>
      </w:tblGrid>
      <w:tr w:rsidR="00263D65" w:rsidRPr="00263D65" w:rsidTr="00263D65">
        <w:trPr>
          <w:trHeight w:val="24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63D65" w:rsidRPr="00263D65" w:rsidRDefault="00263D65" w:rsidP="00263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63D65" w:rsidRPr="00263D65" w:rsidRDefault="00263D65" w:rsidP="00263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63D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ИмяОбъекта</w:t>
            </w:r>
            <w:proofErr w:type="spellEnd"/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63D65" w:rsidRPr="00263D65" w:rsidRDefault="00263D65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D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Реквизит</w:t>
            </w:r>
          </w:p>
        </w:tc>
        <w:tc>
          <w:tcPr>
            <w:tcW w:w="382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63D65" w:rsidRPr="00263D65" w:rsidRDefault="00263D65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D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Различие</w:t>
            </w:r>
          </w:p>
        </w:tc>
      </w:tr>
      <w:tr w:rsidR="00263D65" w:rsidRPr="00263D65" w:rsidTr="00263D65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63D65" w:rsidRPr="00263D65" w:rsidRDefault="00263D65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63D65" w:rsidRPr="00263D65" w:rsidRDefault="00263D65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D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Документ.</w:t>
            </w:r>
            <w:r w:rsidRPr="00263D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proofErr w:type="spellStart"/>
            <w:r w:rsidRPr="00263D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УБИ_ЗК_НомерКлючаЗащиты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63D65" w:rsidRPr="00263D65" w:rsidRDefault="00263D65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D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63D65" w:rsidRPr="00263D65" w:rsidRDefault="00263D65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D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Добавлены: «211214».</w:t>
            </w:r>
          </w:p>
        </w:tc>
      </w:tr>
      <w:tr w:rsidR="00263D65" w:rsidRPr="00263D65" w:rsidTr="00263D65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63D65" w:rsidRPr="00263D65" w:rsidRDefault="00263D65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D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63D65" w:rsidRPr="00263D65" w:rsidRDefault="00263D65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63D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Документ.УБИ_ТрансОперация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63D65" w:rsidRPr="00263D65" w:rsidRDefault="00263D65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D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63D65" w:rsidRPr="00263D65" w:rsidRDefault="00263D65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D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«211029» заменено на «211230».</w:t>
            </w:r>
          </w:p>
        </w:tc>
      </w:tr>
      <w:tr w:rsidR="00263D65" w:rsidRPr="00263D65" w:rsidTr="00263D65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63D65" w:rsidRPr="00263D65" w:rsidRDefault="00263D65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63D65" w:rsidRPr="00263D65" w:rsidRDefault="00263D65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63D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Обработка.УБИ_ЗК_ДиспетчерЛицензий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63D65" w:rsidRPr="00263D65" w:rsidRDefault="00263D65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D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63D65" w:rsidRPr="00263D65" w:rsidRDefault="00263D65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D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«211019» заменено на «220109».</w:t>
            </w:r>
          </w:p>
        </w:tc>
      </w:tr>
      <w:tr w:rsidR="00263D65" w:rsidRPr="00263D65" w:rsidTr="00263D65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63D65" w:rsidRPr="00263D65" w:rsidRDefault="00263D65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63D65" w:rsidRPr="00263D65" w:rsidRDefault="00263D65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63D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Обработка.УБИ_Интерфейс_Общий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63D65" w:rsidRPr="00263D65" w:rsidRDefault="00263D65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D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63D65" w:rsidRPr="00263D65" w:rsidRDefault="00263D65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D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«211215» заменено на «211230».</w:t>
            </w:r>
          </w:p>
        </w:tc>
      </w:tr>
      <w:tr w:rsidR="00263D65" w:rsidRPr="00263D65" w:rsidTr="00263D65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63D65" w:rsidRPr="00263D65" w:rsidRDefault="00263D65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63D65" w:rsidRPr="00263D65" w:rsidRDefault="00263D65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63D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Обработка.УБИ_ОбновлениеИБ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63D65" w:rsidRPr="00263D65" w:rsidRDefault="00263D65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D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63D65" w:rsidRPr="00263D65" w:rsidRDefault="00263D65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D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«210729» заменено на «220109».</w:t>
            </w:r>
          </w:p>
        </w:tc>
      </w:tr>
      <w:tr w:rsidR="00263D65" w:rsidRPr="00263D65" w:rsidTr="00263D65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63D65" w:rsidRPr="00263D65" w:rsidRDefault="00263D65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63D65" w:rsidRPr="00263D65" w:rsidRDefault="00263D65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63D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Обработка.УБИ_ОО_РедакторПроцедур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63D65" w:rsidRPr="00263D65" w:rsidRDefault="00263D65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D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63D65" w:rsidRPr="00263D65" w:rsidRDefault="00263D65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D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«211025» заменено на «211230».</w:t>
            </w:r>
          </w:p>
        </w:tc>
      </w:tr>
      <w:tr w:rsidR="00263D65" w:rsidRPr="00263D65" w:rsidTr="00263D65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63D65" w:rsidRPr="00263D65" w:rsidRDefault="00263D65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63D65" w:rsidRPr="00263D65" w:rsidRDefault="00263D65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63D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ОбщийМодуль.УБИ_ЗК_ГС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63D65" w:rsidRPr="00263D65" w:rsidRDefault="00263D65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D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63D65" w:rsidRPr="00263D65" w:rsidRDefault="00263D65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D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«211130» заменено на «220109».</w:t>
            </w:r>
          </w:p>
        </w:tc>
      </w:tr>
      <w:tr w:rsidR="00263D65" w:rsidRPr="00263D65" w:rsidTr="00263D65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63D65" w:rsidRPr="00263D65" w:rsidRDefault="00263D65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63D65" w:rsidRPr="00263D65" w:rsidRDefault="00263D65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63D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ОбщийМодуль.УБИ_ОО_КвазиОбъекты_Сервер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63D65" w:rsidRPr="00263D65" w:rsidRDefault="00263D65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D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63D65" w:rsidRPr="00263D65" w:rsidRDefault="00263D65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D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Добавлены: «211230».</w:t>
            </w:r>
          </w:p>
        </w:tc>
      </w:tr>
      <w:tr w:rsidR="00263D65" w:rsidRPr="00263D65" w:rsidTr="00263D65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63D65" w:rsidRPr="00263D65" w:rsidRDefault="00263D65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63D65" w:rsidRPr="00263D65" w:rsidRDefault="00263D65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63D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ОбщийМодуль.УБИ_ОО_Клиент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63D65" w:rsidRPr="00263D65" w:rsidRDefault="00263D65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D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63D65" w:rsidRPr="00263D65" w:rsidRDefault="00263D65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D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«211227» заменено на «211230».</w:t>
            </w:r>
          </w:p>
        </w:tc>
      </w:tr>
      <w:tr w:rsidR="00263D65" w:rsidRPr="00263D65" w:rsidTr="00263D65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63D65" w:rsidRPr="00263D65" w:rsidRDefault="00263D65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63D65" w:rsidRPr="00263D65" w:rsidRDefault="00263D65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63D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ОбщийМодуль.УБИ_ПИ_Сервер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63D65" w:rsidRPr="00263D65" w:rsidRDefault="00263D65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D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63D65" w:rsidRPr="00263D65" w:rsidRDefault="00263D65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D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«211028» заменено на «211230».</w:t>
            </w:r>
          </w:p>
        </w:tc>
      </w:tr>
      <w:tr w:rsidR="00263D65" w:rsidRPr="00263D65" w:rsidTr="00263D65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63D65" w:rsidRPr="00263D65" w:rsidRDefault="00263D65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63D65" w:rsidRPr="00263D65" w:rsidRDefault="00263D65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63D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ОбщийМодуль.УБИ_ФУ_Сервер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63D65" w:rsidRPr="00263D65" w:rsidRDefault="00263D65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D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63D65" w:rsidRPr="00263D65" w:rsidRDefault="00263D65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D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«211210» заменено на «211230».</w:t>
            </w:r>
          </w:p>
        </w:tc>
      </w:tr>
      <w:tr w:rsidR="00263D65" w:rsidRPr="00263D65" w:rsidTr="00263D65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63D65" w:rsidRPr="00263D65" w:rsidRDefault="00263D65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63D65" w:rsidRPr="00263D65" w:rsidRDefault="00263D65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63D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ОбщийРеквизит.УБИ_ОО_НеОбновлятьКвазиОбъект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63D65" w:rsidRPr="00263D65" w:rsidRDefault="00263D65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D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63D65" w:rsidRPr="00263D65" w:rsidRDefault="00263D65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D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Добавлены: «211230».</w:t>
            </w:r>
          </w:p>
        </w:tc>
      </w:tr>
      <w:tr w:rsidR="00263D65" w:rsidRPr="00263D65" w:rsidTr="00263D65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63D65" w:rsidRPr="00263D65" w:rsidRDefault="00263D65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63D65" w:rsidRPr="00263D65" w:rsidRDefault="00263D65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63D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ОпределяемыйТип.УБИ_ОО_КвазиОбъекты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63D65" w:rsidRPr="00263D65" w:rsidRDefault="00263D65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D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63D65" w:rsidRPr="00263D65" w:rsidRDefault="00263D65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D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Добавлены: «211230».</w:t>
            </w:r>
          </w:p>
        </w:tc>
      </w:tr>
      <w:tr w:rsidR="00263D65" w:rsidRPr="00263D65" w:rsidTr="00263D65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63D65" w:rsidRPr="00263D65" w:rsidRDefault="00263D65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63D65" w:rsidRPr="00263D65" w:rsidRDefault="00263D65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63D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Перечисление.УБИ_ОО_ВидыКвазиОбъектов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63D65" w:rsidRPr="00263D65" w:rsidRDefault="00263D65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D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63D65" w:rsidRPr="00263D65" w:rsidRDefault="00263D65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D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Добавлены: «211230».</w:t>
            </w:r>
          </w:p>
        </w:tc>
      </w:tr>
      <w:tr w:rsidR="00263D65" w:rsidRPr="00263D65" w:rsidTr="00263D65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63D65" w:rsidRPr="00263D65" w:rsidRDefault="00263D65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63D65" w:rsidRPr="00263D65" w:rsidRDefault="00263D65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63D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ПодпискаНаСобытие.УБИ_ОО_КвазиОбъект_ПриЗаписи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63D65" w:rsidRPr="00263D65" w:rsidRDefault="00263D65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D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63D65" w:rsidRPr="00263D65" w:rsidRDefault="00263D65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D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Добавлены: «211230».</w:t>
            </w:r>
          </w:p>
        </w:tc>
      </w:tr>
      <w:tr w:rsidR="00263D65" w:rsidRPr="00263D65" w:rsidTr="00263D65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63D65" w:rsidRPr="00263D65" w:rsidRDefault="00263D65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63D65" w:rsidRPr="00263D65" w:rsidRDefault="00263D65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63D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Подсистема.УБИ_ОО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63D65" w:rsidRPr="00263D65" w:rsidRDefault="00263D65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D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63D65" w:rsidRPr="00263D65" w:rsidRDefault="00263D65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D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«211027» заменено на «211230».</w:t>
            </w:r>
          </w:p>
        </w:tc>
      </w:tr>
      <w:tr w:rsidR="00263D65" w:rsidRPr="00263D65" w:rsidTr="00263D65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63D65" w:rsidRPr="00263D65" w:rsidRDefault="00263D65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63D65" w:rsidRPr="00263D65" w:rsidRDefault="00263D65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63D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РегистрСведений.УБИ_ОО_КвазиОбъекты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63D65" w:rsidRPr="00263D65" w:rsidRDefault="00263D65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D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63D65" w:rsidRPr="00263D65" w:rsidRDefault="00263D65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D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Добавлены: «211230».</w:t>
            </w:r>
          </w:p>
        </w:tc>
      </w:tr>
      <w:tr w:rsidR="00263D65" w:rsidRPr="00263D65" w:rsidTr="00263D65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63D65" w:rsidRPr="00263D65" w:rsidRDefault="00263D65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63D65" w:rsidRPr="00263D65" w:rsidRDefault="00263D65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63D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Роль.УБИ_ПолныеПрава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63D65" w:rsidRPr="00263D65" w:rsidRDefault="00263D65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D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63D65" w:rsidRPr="00263D65" w:rsidRDefault="00263D65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D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«211126» заменено на «211230».</w:t>
            </w:r>
          </w:p>
        </w:tc>
      </w:tr>
      <w:tr w:rsidR="00263D65" w:rsidRPr="00263D65" w:rsidTr="00263D65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63D65" w:rsidRPr="00263D65" w:rsidRDefault="00263D65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63D65" w:rsidRPr="00263D65" w:rsidRDefault="00263D65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63D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Роль.УБИ_Пользователь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63D65" w:rsidRPr="00263D65" w:rsidRDefault="00263D65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D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63D65" w:rsidRPr="00263D65" w:rsidRDefault="00263D65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D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«211215» заменено на «211230».</w:t>
            </w:r>
          </w:p>
        </w:tc>
      </w:tr>
      <w:tr w:rsidR="00263D65" w:rsidRPr="00263D65" w:rsidTr="00263D65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63D65" w:rsidRPr="00263D65" w:rsidRDefault="00263D65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63D65" w:rsidRPr="00263D65" w:rsidRDefault="00263D65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63D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Справочник.УБИ_ОО_ВидыКвазиОбъектов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63D65" w:rsidRPr="00263D65" w:rsidRDefault="00263D65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D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63D65" w:rsidRPr="00263D65" w:rsidRDefault="00263D65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D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Добавлены: «211230».</w:t>
            </w:r>
          </w:p>
        </w:tc>
      </w:tr>
      <w:tr w:rsidR="00263D65" w:rsidRPr="00263D65" w:rsidTr="00263D65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63D65" w:rsidRPr="00263D65" w:rsidRDefault="00263D65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63D65" w:rsidRPr="00263D65" w:rsidRDefault="00263D65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63D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Справочник.УБИ_Проводки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63D65" w:rsidRPr="00263D65" w:rsidRDefault="00263D65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D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63D65" w:rsidRPr="00263D65" w:rsidRDefault="00263D65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D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«211213» заменено на «211230».</w:t>
            </w:r>
          </w:p>
        </w:tc>
      </w:tr>
    </w:tbl>
    <w:p w:rsidR="00263D65" w:rsidRPr="00263D65" w:rsidRDefault="00263D65" w:rsidP="00263D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3D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263D65" w:rsidRPr="00AE769D" w:rsidRDefault="00263D65" w:rsidP="00AE769D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769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00"/>
          <w:lang w:eastAsia="ru-RU"/>
        </w:rPr>
        <w:t>Добавлен документ «</w:t>
      </w:r>
      <w:proofErr w:type="spellStart"/>
      <w:r w:rsidRPr="00AE769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00"/>
          <w:lang w:eastAsia="ru-RU"/>
        </w:rPr>
        <w:t>УБИ_ЗК_НомерКлючаЗащиты</w:t>
      </w:r>
      <w:proofErr w:type="spellEnd"/>
      <w:r w:rsidRPr="00AE769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00"/>
          <w:lang w:eastAsia="ru-RU"/>
        </w:rPr>
        <w:t>».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5"/>
      </w:tblGrid>
      <w:tr w:rsidR="00263D65" w:rsidRPr="00263D65" w:rsidTr="00263D65">
        <w:trPr>
          <w:trHeight w:val="225"/>
        </w:trPr>
        <w:tc>
          <w:tcPr>
            <w:tcW w:w="6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63D65" w:rsidRPr="00263D65" w:rsidRDefault="00263D65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63D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ОбщийМодуль.УБИ_ЗК_ГС</w:t>
            </w:r>
            <w:proofErr w:type="spellEnd"/>
          </w:p>
        </w:tc>
      </w:tr>
      <w:tr w:rsidR="00263D65" w:rsidRPr="00263D65" w:rsidTr="00263D65">
        <w:trPr>
          <w:trHeight w:val="225"/>
        </w:trPr>
        <w:tc>
          <w:tcPr>
            <w:tcW w:w="6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63D65" w:rsidRPr="00263D65" w:rsidRDefault="00263D65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D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Документ.</w:t>
            </w:r>
            <w:r w:rsidRPr="00263D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proofErr w:type="spellStart"/>
            <w:r w:rsidRPr="00263D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УБИ_ЗК_НомерКлючаЗащиты</w:t>
            </w:r>
            <w:proofErr w:type="spellEnd"/>
          </w:p>
        </w:tc>
      </w:tr>
      <w:tr w:rsidR="00263D65" w:rsidRPr="00263D65" w:rsidTr="00263D65">
        <w:trPr>
          <w:trHeight w:val="225"/>
        </w:trPr>
        <w:tc>
          <w:tcPr>
            <w:tcW w:w="6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63D65" w:rsidRPr="00263D65" w:rsidRDefault="00263D65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63D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Обработка.УБИ_ЗК_ДиспетчерЛицензий</w:t>
            </w:r>
            <w:proofErr w:type="spellEnd"/>
          </w:p>
        </w:tc>
      </w:tr>
    </w:tbl>
    <w:p w:rsidR="00263D65" w:rsidRPr="00263D65" w:rsidRDefault="00263D65" w:rsidP="00263D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3D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Изменен механизм защиты.</w:t>
      </w:r>
      <w:r w:rsidRPr="00263D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- Для получения нового ключа защиты требуется новая версия обработки получения «</w:t>
      </w:r>
      <w:r w:rsidRPr="00263D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220109</w:t>
      </w:r>
      <w:r w:rsidRPr="00263D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».</w:t>
      </w:r>
    </w:p>
    <w:p w:rsidR="002C488B" w:rsidRDefault="002C488B"/>
    <w:p w:rsidR="00CB31BE" w:rsidRPr="00CB31BE" w:rsidRDefault="00CB31BE" w:rsidP="00CB31BE">
      <w:pPr>
        <w:pageBreakBefore/>
        <w:shd w:val="clear" w:color="auto" w:fill="FFFFFF"/>
        <w:spacing w:after="240" w:line="240" w:lineRule="auto"/>
        <w:outlineLvl w:val="0"/>
        <w:rPr>
          <w:rFonts w:ascii="Cambria" w:eastAsia="Times New Roman" w:hAnsi="Cambria" w:cs="Calibri"/>
          <w:b/>
          <w:bCs/>
          <w:color w:val="000000"/>
          <w:sz w:val="28"/>
          <w:szCs w:val="28"/>
          <w:lang w:eastAsia="ru-RU"/>
        </w:rPr>
      </w:pPr>
      <w:bookmarkStart w:id="1" w:name="_Toc94607510"/>
      <w:r w:rsidRPr="00CB31BE">
        <w:rPr>
          <w:rFonts w:ascii="Cambria" w:eastAsia="Times New Roman" w:hAnsi="Cambria" w:cs="Calibri"/>
          <w:b/>
          <w:bCs/>
          <w:color w:val="000000"/>
          <w:sz w:val="28"/>
          <w:szCs w:val="28"/>
          <w:lang w:eastAsia="ru-RU"/>
        </w:rPr>
        <w:t>УБИ версия 3.1. 220109. 220119-14##</w:t>
      </w:r>
      <w:bookmarkEnd w:id="1"/>
    </w:p>
    <w:p w:rsidR="00CB31BE" w:rsidRPr="00CB31BE" w:rsidRDefault="00CB31BE" w:rsidP="00CB31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B31BE">
        <w:rPr>
          <w:rFonts w:ascii="Calibri" w:eastAsia="Times New Roman" w:hAnsi="Calibri" w:cs="Calibri"/>
          <w:color w:val="FF0000"/>
          <w:lang w:eastAsia="ru-RU"/>
        </w:rPr>
        <w:t>ВНИМАНИЕ! Версия УБИ версия 3.1. 210729 может использоваться на платформе 1С не ниже 8.3.18!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</w:tblGrid>
      <w:tr w:rsidR="00CB31BE" w:rsidRPr="00CB31BE" w:rsidTr="00CB31BE">
        <w:trPr>
          <w:trHeight w:val="12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B31BE" w:rsidRPr="00CB31BE" w:rsidRDefault="00CB31BE" w:rsidP="00CB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CB31BE" w:rsidRPr="00CB31BE" w:rsidRDefault="00CB31BE" w:rsidP="00CB31B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4401"/>
        <w:gridCol w:w="1007"/>
        <w:gridCol w:w="3901"/>
      </w:tblGrid>
      <w:tr w:rsidR="00CB31BE" w:rsidRPr="00CB31BE" w:rsidTr="00CB31BE">
        <w:trPr>
          <w:trHeight w:val="24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B31BE" w:rsidRPr="00CB31BE" w:rsidRDefault="00CB31BE" w:rsidP="00CB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B31BE" w:rsidRPr="00CB31BE" w:rsidRDefault="00CB31BE" w:rsidP="00CB3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B31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ИмяОбъекта</w:t>
            </w:r>
            <w:proofErr w:type="spellEnd"/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B31BE" w:rsidRPr="00CB31BE" w:rsidRDefault="00CB31BE" w:rsidP="00CB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31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Реквизит</w:t>
            </w:r>
          </w:p>
        </w:tc>
        <w:tc>
          <w:tcPr>
            <w:tcW w:w="425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B31BE" w:rsidRPr="00CB31BE" w:rsidRDefault="00CB31BE" w:rsidP="00CB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31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Различие</w:t>
            </w:r>
          </w:p>
        </w:tc>
      </w:tr>
      <w:tr w:rsidR="00CB31BE" w:rsidRPr="00CB31BE" w:rsidTr="00CB31BE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B31BE" w:rsidRPr="00CB31BE" w:rsidRDefault="00CB31BE" w:rsidP="00CB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B31BE" w:rsidRPr="00CB31BE" w:rsidRDefault="00CB31BE" w:rsidP="00CB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B31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Документ.УБИ_БЮ_БюджетныйОрдер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B31BE" w:rsidRPr="00CB31BE" w:rsidRDefault="00CB31BE" w:rsidP="00CB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31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B31BE" w:rsidRPr="00CB31BE" w:rsidRDefault="00CB31BE" w:rsidP="00CB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31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«211212» заменено на «220119».</w:t>
            </w:r>
          </w:p>
        </w:tc>
      </w:tr>
      <w:tr w:rsidR="00CB31BE" w:rsidRPr="00CB31BE" w:rsidTr="00CB31BE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B31BE" w:rsidRPr="00CB31BE" w:rsidRDefault="00CB31BE" w:rsidP="00CB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B31BE" w:rsidRPr="00CB31BE" w:rsidRDefault="00CB31BE" w:rsidP="00CB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B31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ОбщаяФорма.УБИ_ФУ_РедакторПроводок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B31BE" w:rsidRPr="00CB31BE" w:rsidRDefault="00CB31BE" w:rsidP="00CB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31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B31BE" w:rsidRPr="00CB31BE" w:rsidRDefault="00CB31BE" w:rsidP="00CB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31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«210602» заменено на «220118».</w:t>
            </w:r>
          </w:p>
        </w:tc>
      </w:tr>
      <w:tr w:rsidR="00CB31BE" w:rsidRPr="00CB31BE" w:rsidTr="00CB31BE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B31BE" w:rsidRPr="00CB31BE" w:rsidRDefault="00CB31BE" w:rsidP="00CB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B31BE" w:rsidRPr="00CB31BE" w:rsidRDefault="00CB31BE" w:rsidP="00CB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B31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ОбщийМодуль.УБИ_ФУ_ОКС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B31BE" w:rsidRPr="00CB31BE" w:rsidRDefault="00CB31BE" w:rsidP="00CB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31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B31BE" w:rsidRPr="00CB31BE" w:rsidRDefault="00CB31BE" w:rsidP="00CB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31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«211021» заменено на «220118».</w:t>
            </w:r>
          </w:p>
        </w:tc>
      </w:tr>
      <w:tr w:rsidR="00CB31BE" w:rsidRPr="00CB31BE" w:rsidTr="00CB31BE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B31BE" w:rsidRPr="00CB31BE" w:rsidRDefault="00CB31BE" w:rsidP="00CB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B31BE" w:rsidRPr="00CB31BE" w:rsidRDefault="00CB31BE" w:rsidP="00CB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B31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Подсистема.УБИ_ФУ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B31BE" w:rsidRPr="00CB31BE" w:rsidRDefault="00CB31BE" w:rsidP="00CB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31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B31BE" w:rsidRPr="00CB31BE" w:rsidRDefault="00CB31BE" w:rsidP="00CB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31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«211126» заменено на «220118».</w:t>
            </w:r>
          </w:p>
        </w:tc>
      </w:tr>
      <w:tr w:rsidR="00CB31BE" w:rsidRPr="00CB31BE" w:rsidTr="00CB31BE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B31BE" w:rsidRPr="00CB31BE" w:rsidRDefault="00CB31BE" w:rsidP="00CB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B31BE" w:rsidRPr="00CB31BE" w:rsidRDefault="00CB31BE" w:rsidP="00CB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B31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РегистрСведений.УБИ_ДатыЗапретаИзменения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B31BE" w:rsidRPr="00CB31BE" w:rsidRDefault="00CB31BE" w:rsidP="00CB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31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B31BE" w:rsidRPr="00CB31BE" w:rsidRDefault="00CB31BE" w:rsidP="00CB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31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Добавлены: «220118».</w:t>
            </w:r>
          </w:p>
        </w:tc>
      </w:tr>
      <w:tr w:rsidR="00CB31BE" w:rsidRPr="00CB31BE" w:rsidTr="00CB31BE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B31BE" w:rsidRPr="00CB31BE" w:rsidRDefault="00CB31BE" w:rsidP="00CB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B31BE" w:rsidRPr="00CB31BE" w:rsidRDefault="00CB31BE" w:rsidP="00CB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B31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Роль.УБИ_ПолныеПрава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B31BE" w:rsidRPr="00CB31BE" w:rsidRDefault="00CB31BE" w:rsidP="00CB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31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B31BE" w:rsidRPr="00CB31BE" w:rsidRDefault="00CB31BE" w:rsidP="00CB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31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«211230» заменено на «220118».</w:t>
            </w:r>
          </w:p>
        </w:tc>
      </w:tr>
      <w:tr w:rsidR="00CB31BE" w:rsidRPr="00CB31BE" w:rsidTr="00CB31BE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B31BE" w:rsidRPr="00CB31BE" w:rsidRDefault="00CB31BE" w:rsidP="00CB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B31BE" w:rsidRPr="00CB31BE" w:rsidRDefault="00CB31BE" w:rsidP="00CB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B31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Роль.УБИ_Пользователь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B31BE" w:rsidRPr="00CB31BE" w:rsidRDefault="00CB31BE" w:rsidP="00CB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31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B31BE" w:rsidRPr="00CB31BE" w:rsidRDefault="00CB31BE" w:rsidP="00CB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31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«211230» заменено на «220118».</w:t>
            </w:r>
          </w:p>
        </w:tc>
      </w:tr>
      <w:tr w:rsidR="00CB31BE" w:rsidRPr="00CB31BE" w:rsidTr="00CB31BE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B31BE" w:rsidRPr="00CB31BE" w:rsidRDefault="00CB31BE" w:rsidP="00CB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B31BE" w:rsidRPr="00CB31BE" w:rsidRDefault="00CB31BE" w:rsidP="00CB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B31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Справочник.УБИ_БЮ_КлассификаторАналитики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B31BE" w:rsidRPr="00CB31BE" w:rsidRDefault="00CB31BE" w:rsidP="00CB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31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B31BE" w:rsidRPr="00CB31BE" w:rsidRDefault="00CB31BE" w:rsidP="00CB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31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«211208» заменено на «220119».</w:t>
            </w:r>
          </w:p>
        </w:tc>
      </w:tr>
      <w:tr w:rsidR="00CB31BE" w:rsidRPr="00CB31BE" w:rsidTr="00CB31BE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B31BE" w:rsidRPr="00CB31BE" w:rsidRDefault="00CB31BE" w:rsidP="00CB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B31BE" w:rsidRPr="00CB31BE" w:rsidRDefault="00CB31BE" w:rsidP="00CB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B31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Справочник.УБИ_МК_ВариантыИнтерфейса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B31BE" w:rsidRPr="00CB31BE" w:rsidRDefault="00CB31BE" w:rsidP="00CB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31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B31BE" w:rsidRPr="00CB31BE" w:rsidRDefault="00CB31BE" w:rsidP="00CB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31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«211018» заменено на «220119».</w:t>
            </w:r>
          </w:p>
        </w:tc>
      </w:tr>
      <w:tr w:rsidR="00CB31BE" w:rsidRPr="00CB31BE" w:rsidTr="00CB31BE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B31BE" w:rsidRPr="00CB31BE" w:rsidRDefault="00CB31BE" w:rsidP="00CB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B31BE" w:rsidRPr="00CB31BE" w:rsidRDefault="00CB31BE" w:rsidP="00CB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B31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Справочник.УБИ_МоделиУчета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B31BE" w:rsidRPr="00CB31BE" w:rsidRDefault="00CB31BE" w:rsidP="00CB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31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B31BE" w:rsidRPr="00CB31BE" w:rsidRDefault="00CB31BE" w:rsidP="00CB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31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«210823» заменено на «220118».</w:t>
            </w:r>
          </w:p>
        </w:tc>
      </w:tr>
    </w:tbl>
    <w:p w:rsidR="00AE769D" w:rsidRDefault="00AE769D" w:rsidP="00CB31BE">
      <w:pPr>
        <w:shd w:val="clear" w:color="auto" w:fill="FFFFFF"/>
        <w:spacing w:after="12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:rsidR="00AE769D" w:rsidRDefault="00CB31BE" w:rsidP="00AE769D">
      <w:pPr>
        <w:shd w:val="clear" w:color="auto" w:fill="FFFFFF"/>
        <w:spacing w:after="12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B31B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- Добавлена возможность устанавливать индивидуальную дату запрета редактирования для пользователей.</w:t>
      </w:r>
    </w:p>
    <w:p w:rsidR="00CB31BE" w:rsidRPr="00CB31BE" w:rsidRDefault="00CB31BE" w:rsidP="00AE769D">
      <w:pPr>
        <w:shd w:val="clear" w:color="auto" w:fill="FFFFFF"/>
        <w:spacing w:after="12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B31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Исправлены выявленные ошибки.</w:t>
      </w:r>
    </w:p>
    <w:p w:rsidR="00CB31BE" w:rsidRPr="00CB31BE" w:rsidRDefault="00CB31BE" w:rsidP="00CB31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B31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Исправлено свойство «Обновление предопределенных данных» на «Обновлять автоматически».</w:t>
      </w:r>
    </w:p>
    <w:p w:rsidR="00CB31BE" w:rsidRDefault="00CB31BE"/>
    <w:p w:rsidR="002D45A2" w:rsidRDefault="002D45A2"/>
    <w:p w:rsidR="006548A6" w:rsidRPr="006548A6" w:rsidRDefault="006548A6" w:rsidP="006548A6">
      <w:pPr>
        <w:pageBreakBefore/>
        <w:shd w:val="clear" w:color="auto" w:fill="FFFFFF"/>
        <w:spacing w:after="240" w:line="240" w:lineRule="auto"/>
        <w:outlineLvl w:val="0"/>
        <w:rPr>
          <w:rFonts w:ascii="Cambria" w:eastAsia="Times New Roman" w:hAnsi="Cambria" w:cs="Calibri"/>
          <w:b/>
          <w:bCs/>
          <w:color w:val="000000"/>
          <w:sz w:val="28"/>
          <w:szCs w:val="28"/>
          <w:lang w:eastAsia="ru-RU"/>
        </w:rPr>
      </w:pPr>
      <w:bookmarkStart w:id="2" w:name="_Toc94607511"/>
      <w:r w:rsidRPr="006548A6">
        <w:rPr>
          <w:rFonts w:ascii="Cambria" w:eastAsia="Times New Roman" w:hAnsi="Cambria" w:cs="Calibri"/>
          <w:b/>
          <w:bCs/>
          <w:color w:val="000000"/>
          <w:sz w:val="28"/>
          <w:szCs w:val="28"/>
          <w:lang w:eastAsia="ru-RU"/>
        </w:rPr>
        <w:t>УБИ версия 3.1. 220109. </w:t>
      </w:r>
      <w:r w:rsidRPr="006548A6">
        <w:rPr>
          <w:rFonts w:eastAsia="Times New Roman"/>
          <w:lang w:eastAsia="ru-RU"/>
        </w:rPr>
        <w:t>220121-16</w:t>
      </w:r>
      <w:r w:rsidRPr="006548A6">
        <w:rPr>
          <w:rFonts w:ascii="Cambria" w:eastAsia="Times New Roman" w:hAnsi="Cambria" w:cs="Calibri"/>
          <w:b/>
          <w:bCs/>
          <w:color w:val="000000"/>
          <w:sz w:val="28"/>
          <w:szCs w:val="28"/>
          <w:lang w:eastAsia="ru-RU"/>
        </w:rPr>
        <w:t>##</w:t>
      </w:r>
      <w:bookmarkEnd w:id="2"/>
    </w:p>
    <w:p w:rsidR="006548A6" w:rsidRDefault="006548A6" w:rsidP="006548A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t>ВНИМАНИЕ! Версия УБИ версия 3.1. 210729 может использоваться на платформе 1С не ниже 8.3.18!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</w:tblGrid>
      <w:tr w:rsidR="006548A6" w:rsidTr="006548A6">
        <w:trPr>
          <w:trHeight w:val="15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548A6" w:rsidRDefault="006548A6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6548A6" w:rsidRDefault="006548A6" w:rsidP="006548A6">
      <w:pPr>
        <w:rPr>
          <w:vanish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3680"/>
        <w:gridCol w:w="1133"/>
        <w:gridCol w:w="4496"/>
      </w:tblGrid>
      <w:tr w:rsidR="006548A6" w:rsidTr="006548A6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548A6" w:rsidRDefault="006548A6">
            <w:pPr>
              <w:rPr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548A6" w:rsidRDefault="006548A6">
            <w:pPr>
              <w:pStyle w:val="228bf8a64b8551e1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ИмяОбъекта</w:t>
            </w:r>
            <w:proofErr w:type="spellEnd"/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548A6" w:rsidRDefault="006548A6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Реквизит</w:t>
            </w:r>
          </w:p>
        </w:tc>
        <w:tc>
          <w:tcPr>
            <w:tcW w:w="55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548A6" w:rsidRDefault="006548A6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Различие</w:t>
            </w:r>
          </w:p>
        </w:tc>
      </w:tr>
      <w:tr w:rsidR="006548A6" w:rsidTr="006548A6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548A6" w:rsidRDefault="006548A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548A6" w:rsidRDefault="006548A6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Документ.УБИ_ДС_ПлатежныйОрдер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548A6" w:rsidRDefault="006548A6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548A6" w:rsidRDefault="006548A6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«211223» заменено на «220120».</w:t>
            </w:r>
          </w:p>
        </w:tc>
      </w:tr>
      <w:tr w:rsidR="006548A6" w:rsidTr="006548A6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548A6" w:rsidRDefault="006548A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548A6" w:rsidRDefault="006548A6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Документ.УБИ_РД_ВизаДокумента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548A6" w:rsidRDefault="006548A6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548A6" w:rsidRDefault="006548A6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«211215» заменено на «220120».</w:t>
            </w:r>
          </w:p>
        </w:tc>
      </w:tr>
      <w:tr w:rsidR="006548A6" w:rsidTr="006548A6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548A6" w:rsidRDefault="006548A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548A6" w:rsidRDefault="006548A6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Документ.УБИ_ТиповойДокумент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548A6" w:rsidRDefault="006548A6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548A6" w:rsidRDefault="006548A6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«210906» заменено на «220120».</w:t>
            </w:r>
          </w:p>
        </w:tc>
      </w:tr>
      <w:tr w:rsidR="006548A6" w:rsidTr="006548A6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548A6" w:rsidRDefault="006548A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548A6" w:rsidRDefault="006548A6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Документ.УБИ_УД_ЧастьДоговора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548A6" w:rsidRDefault="006548A6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548A6" w:rsidRDefault="006548A6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«211216» заменено на «220120».</w:t>
            </w:r>
          </w:p>
        </w:tc>
      </w:tr>
      <w:tr w:rsidR="006548A6" w:rsidTr="006548A6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548A6" w:rsidRDefault="006548A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548A6" w:rsidRDefault="006548A6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Обработка.УБИ_Интерфейс_Общий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548A6" w:rsidRDefault="006548A6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548A6" w:rsidRDefault="006548A6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«211230» заменено на «220120».</w:t>
            </w:r>
          </w:p>
        </w:tc>
      </w:tr>
      <w:tr w:rsidR="006548A6" w:rsidTr="006548A6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548A6" w:rsidRDefault="006548A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548A6" w:rsidRDefault="006548A6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ОбщийМодуль.УБИ_ОО_Клиент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548A6" w:rsidRDefault="006548A6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548A6" w:rsidRDefault="006548A6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«211230» заменено на «220120».</w:t>
            </w:r>
          </w:p>
        </w:tc>
      </w:tr>
      <w:tr w:rsidR="006548A6" w:rsidTr="006548A6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548A6" w:rsidRDefault="006548A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548A6" w:rsidRDefault="006548A6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ОбщийМодуль.УБИ_РД_Клиент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548A6" w:rsidRDefault="006548A6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548A6" w:rsidRDefault="006548A6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«211215» заменено на «220120».</w:t>
            </w:r>
          </w:p>
        </w:tc>
      </w:tr>
      <w:tr w:rsidR="006548A6" w:rsidTr="006548A6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548A6" w:rsidRDefault="006548A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548A6" w:rsidRDefault="006548A6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ОбщийМодуль.УБИ_РД_Сервер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548A6" w:rsidRDefault="006548A6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548A6" w:rsidRDefault="006548A6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«211224» заменено на «220120».</w:t>
            </w:r>
          </w:p>
        </w:tc>
      </w:tr>
      <w:tr w:rsidR="006548A6" w:rsidTr="006548A6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548A6" w:rsidRDefault="006548A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548A6" w:rsidRDefault="006548A6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ОбщийМодуль.УБИ_РД_ЭЦП_Сервер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548A6" w:rsidRDefault="006548A6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548A6" w:rsidRDefault="006548A6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«211207» заменено на «220120».</w:t>
            </w:r>
          </w:p>
        </w:tc>
      </w:tr>
      <w:tr w:rsidR="006548A6" w:rsidTr="006548A6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548A6" w:rsidRDefault="006548A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548A6" w:rsidRDefault="006548A6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ОбщийМодуль.УБИ_УД_Сервер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548A6" w:rsidRDefault="006548A6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548A6" w:rsidRDefault="006548A6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«211027» заменено на «220120».</w:t>
            </w:r>
          </w:p>
        </w:tc>
      </w:tr>
    </w:tbl>
    <w:p w:rsidR="006548A6" w:rsidRDefault="006548A6" w:rsidP="006548A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6548A6" w:rsidRDefault="006548A6" w:rsidP="006548A6">
      <w:pPr>
        <w:pStyle w:val="8f4506aa708e2a26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</w:rPr>
        <w:t>1) Добавлен аналитический отчет в интерфейс;</w:t>
      </w:r>
    </w:p>
    <w:p w:rsidR="006548A6" w:rsidRDefault="006548A6" w:rsidP="006548A6">
      <w:pPr>
        <w:pStyle w:val="8f4506aa708e2a26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</w:rPr>
        <w:t>2) Доработано заполнение Метадоговора по данным основной Части договора;</w:t>
      </w:r>
    </w:p>
    <w:p w:rsidR="006548A6" w:rsidRDefault="006548A6" w:rsidP="006548A6">
      <w:pPr>
        <w:pStyle w:val="8f4506aa708e2a26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</w:rPr>
        <w:t>3) Типовой документ доработан для корректной работы с РД;</w:t>
      </w:r>
    </w:p>
    <w:p w:rsidR="006548A6" w:rsidRDefault="006548A6" w:rsidP="006548A6">
      <w:pPr>
        <w:pStyle w:val="8f4506aa708e2a26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</w:rPr>
        <w:t>4) Доработано отображение динамических виз по Условиям внутри маршрута на форме визирования и схеме;</w:t>
      </w:r>
    </w:p>
    <w:p w:rsidR="006548A6" w:rsidRDefault="006548A6" w:rsidP="006548A6">
      <w:pPr>
        <w:pStyle w:val="8f4506aa708e2a26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</w:rPr>
        <w:t>5) Исправлено не заполнение регистра УД: Контроль поставок/зачета (УБИ) у проведенных документов;</w:t>
      </w:r>
    </w:p>
    <w:p w:rsidR="006548A6" w:rsidRDefault="006548A6" w:rsidP="006548A6">
      <w:pPr>
        <w:pStyle w:val="8f4506aa708e2a26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</w:rPr>
        <w:t>6) Исправлены ошибки процедуры обработки событий РД;</w:t>
      </w:r>
    </w:p>
    <w:p w:rsidR="006548A6" w:rsidRDefault="006548A6"/>
    <w:p w:rsidR="00DC6088" w:rsidRPr="00DC6088" w:rsidRDefault="00DC6088" w:rsidP="00DC6088">
      <w:pPr>
        <w:pageBreakBefore/>
        <w:shd w:val="clear" w:color="auto" w:fill="FFFFFF"/>
        <w:spacing w:after="240" w:line="240" w:lineRule="auto"/>
        <w:outlineLvl w:val="0"/>
        <w:rPr>
          <w:rFonts w:ascii="Cambria" w:eastAsia="Times New Roman" w:hAnsi="Cambria" w:cs="Calibri"/>
          <w:b/>
          <w:bCs/>
          <w:color w:val="000000"/>
          <w:sz w:val="28"/>
          <w:szCs w:val="28"/>
          <w:lang w:eastAsia="ru-RU"/>
        </w:rPr>
      </w:pPr>
      <w:bookmarkStart w:id="3" w:name="_Toc94607512"/>
      <w:r w:rsidRPr="00DC6088">
        <w:rPr>
          <w:rFonts w:ascii="Cambria" w:eastAsia="Times New Roman" w:hAnsi="Cambria" w:cs="Calibri"/>
          <w:b/>
          <w:bCs/>
          <w:color w:val="000000"/>
          <w:sz w:val="28"/>
          <w:szCs w:val="28"/>
          <w:lang w:eastAsia="ru-RU"/>
        </w:rPr>
        <w:t>УБИ версия 3.1. 220109. </w:t>
      </w:r>
      <w:r w:rsidRPr="00DC6088">
        <w:rPr>
          <w:rFonts w:eastAsia="Times New Roman"/>
          <w:lang w:eastAsia="ru-RU"/>
        </w:rPr>
        <w:t>220131-18</w:t>
      </w:r>
      <w:r w:rsidRPr="00DC6088">
        <w:rPr>
          <w:rFonts w:ascii="Cambria" w:eastAsia="Times New Roman" w:hAnsi="Cambria" w:cs="Calibri"/>
          <w:b/>
          <w:bCs/>
          <w:color w:val="000000"/>
          <w:sz w:val="28"/>
          <w:szCs w:val="28"/>
          <w:lang w:eastAsia="ru-RU"/>
        </w:rPr>
        <w:t>##</w:t>
      </w:r>
      <w:bookmarkEnd w:id="3"/>
    </w:p>
    <w:p w:rsidR="00DC6088" w:rsidRDefault="00DC6088" w:rsidP="00DC6088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t>ВНИМАНИЕ! Версия УБИ версия 3.1. 210729 может использоваться на платформе 1С не ниже 8.3.18!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</w:tblGrid>
      <w:tr w:rsidR="00DC6088" w:rsidTr="00DC6088">
        <w:trPr>
          <w:trHeight w:val="15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C6088" w:rsidRDefault="00DC6088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DC6088" w:rsidRDefault="00DC6088" w:rsidP="00DC6088">
      <w:pPr>
        <w:rPr>
          <w:vanish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3448"/>
        <w:gridCol w:w="1342"/>
        <w:gridCol w:w="4519"/>
      </w:tblGrid>
      <w:tr w:rsidR="00DC6088" w:rsidTr="00DC6088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C6088" w:rsidRDefault="00DC6088">
            <w:pPr>
              <w:rPr>
                <w:sz w:val="24"/>
                <w:szCs w:val="24"/>
              </w:rPr>
            </w:pPr>
          </w:p>
        </w:tc>
        <w:tc>
          <w:tcPr>
            <w:tcW w:w="464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C6088" w:rsidRDefault="00DC6088">
            <w:pPr>
              <w:pStyle w:val="228bf8a64b8551e1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ИмяОбъекта</w:t>
            </w:r>
            <w:proofErr w:type="spellEnd"/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C6088" w:rsidRDefault="00DC608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Реквизит</w:t>
            </w:r>
          </w:p>
        </w:tc>
        <w:tc>
          <w:tcPr>
            <w:tcW w:w="595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C6088" w:rsidRDefault="00DC608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Различие</w:t>
            </w:r>
          </w:p>
        </w:tc>
      </w:tr>
      <w:tr w:rsidR="00DC6088" w:rsidTr="00DC6088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C6088" w:rsidRDefault="00DC60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C6088" w:rsidRDefault="00DC608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ОбщийМодуль.УБИ_ОО_ОКС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C6088" w:rsidRDefault="00DC608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C6088" w:rsidRDefault="00DC608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 Значение «210729» заменено на «220131».</w:t>
            </w:r>
          </w:p>
        </w:tc>
      </w:tr>
    </w:tbl>
    <w:p w:rsidR="00DC6088" w:rsidRDefault="00DC6088" w:rsidP="00DC6088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  <w:lang w:val="en-US"/>
        </w:rPr>
        <w:t> </w:t>
      </w:r>
    </w:p>
    <w:p w:rsidR="00DC6088" w:rsidRDefault="00DC6088" w:rsidP="00DC608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>
        <w:rPr>
          <w:b/>
          <w:bCs/>
          <w:i/>
          <w:iCs/>
          <w:color w:val="000000"/>
          <w:shd w:val="clear" w:color="auto" w:fill="FFFF00"/>
        </w:rPr>
        <w:t xml:space="preserve">Исправлены ошибки восстановления </w:t>
      </w:r>
      <w:proofErr w:type="spellStart"/>
      <w:r>
        <w:rPr>
          <w:b/>
          <w:bCs/>
          <w:i/>
          <w:iCs/>
          <w:color w:val="000000"/>
          <w:shd w:val="clear" w:color="auto" w:fill="FFFF00"/>
        </w:rPr>
        <w:t>трансобъектов</w:t>
      </w:r>
      <w:proofErr w:type="spellEnd"/>
      <w:r>
        <w:rPr>
          <w:b/>
          <w:bCs/>
          <w:i/>
          <w:iCs/>
          <w:color w:val="000000"/>
          <w:shd w:val="clear" w:color="auto" w:fill="FFFF00"/>
        </w:rPr>
        <w:t xml:space="preserve"> после загрузки.</w:t>
      </w:r>
      <w:r>
        <w:rPr>
          <w:b/>
          <w:bCs/>
          <w:i/>
          <w:iCs/>
          <w:color w:val="000000"/>
          <w:shd w:val="clear" w:color="auto" w:fill="FFFF00"/>
        </w:rPr>
        <w:br/>
        <w:t xml:space="preserve">Исправлена процедура </w:t>
      </w:r>
      <w:proofErr w:type="spellStart"/>
      <w:r>
        <w:rPr>
          <w:b/>
          <w:bCs/>
          <w:i/>
          <w:iCs/>
          <w:color w:val="000000"/>
          <w:shd w:val="clear" w:color="auto" w:fill="FFFF00"/>
        </w:rPr>
        <w:t>УБИ_ТрансОбъект_Восстановление_Г</w:t>
      </w:r>
      <w:proofErr w:type="spellEnd"/>
      <w:r>
        <w:rPr>
          <w:b/>
          <w:bCs/>
          <w:i/>
          <w:iCs/>
          <w:color w:val="000000"/>
          <w:shd w:val="clear" w:color="auto" w:fill="FFFF00"/>
        </w:rPr>
        <w:t>. </w:t>
      </w:r>
    </w:p>
    <w:p w:rsidR="00DC6088" w:rsidRDefault="00DC6088">
      <w:bookmarkStart w:id="4" w:name="_GoBack"/>
      <w:bookmarkEnd w:id="4"/>
    </w:p>
    <w:sectPr w:rsidR="00DC6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F4C72"/>
    <w:multiLevelType w:val="multilevel"/>
    <w:tmpl w:val="FB7EB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C37373"/>
    <w:multiLevelType w:val="multilevel"/>
    <w:tmpl w:val="C0200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D54E07"/>
    <w:multiLevelType w:val="multilevel"/>
    <w:tmpl w:val="6DA82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0945ED"/>
    <w:multiLevelType w:val="multilevel"/>
    <w:tmpl w:val="CF4067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B902C0"/>
    <w:multiLevelType w:val="multilevel"/>
    <w:tmpl w:val="7DBABE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7C4FA3"/>
    <w:multiLevelType w:val="multilevel"/>
    <w:tmpl w:val="BF5A8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586BD0"/>
    <w:multiLevelType w:val="multilevel"/>
    <w:tmpl w:val="A25656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A82DDE"/>
    <w:multiLevelType w:val="multilevel"/>
    <w:tmpl w:val="A79473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842675"/>
    <w:multiLevelType w:val="multilevel"/>
    <w:tmpl w:val="28A82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070A31"/>
    <w:multiLevelType w:val="multilevel"/>
    <w:tmpl w:val="4C781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246"/>
    <w:rsid w:val="00021CEA"/>
    <w:rsid w:val="000412C4"/>
    <w:rsid w:val="000543E6"/>
    <w:rsid w:val="0008347E"/>
    <w:rsid w:val="00263D65"/>
    <w:rsid w:val="002C488B"/>
    <w:rsid w:val="002D45A2"/>
    <w:rsid w:val="00300211"/>
    <w:rsid w:val="00331F20"/>
    <w:rsid w:val="003372C5"/>
    <w:rsid w:val="00344E88"/>
    <w:rsid w:val="00451C96"/>
    <w:rsid w:val="00461AD6"/>
    <w:rsid w:val="00611246"/>
    <w:rsid w:val="00615CC0"/>
    <w:rsid w:val="006548A6"/>
    <w:rsid w:val="00730FB8"/>
    <w:rsid w:val="007C2541"/>
    <w:rsid w:val="009F0D77"/>
    <w:rsid w:val="00A75AB2"/>
    <w:rsid w:val="00AE769D"/>
    <w:rsid w:val="00B87F53"/>
    <w:rsid w:val="00B9456D"/>
    <w:rsid w:val="00BD4E37"/>
    <w:rsid w:val="00CB31BE"/>
    <w:rsid w:val="00D83E9C"/>
    <w:rsid w:val="00DC6088"/>
    <w:rsid w:val="00E30734"/>
    <w:rsid w:val="00EC2A3D"/>
    <w:rsid w:val="00FE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D1EB6-7393-40CE-A263-6AF22184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3D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263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263D65"/>
  </w:style>
  <w:style w:type="character" w:styleId="a3">
    <w:name w:val="Hyperlink"/>
    <w:basedOn w:val="a0"/>
    <w:uiPriority w:val="99"/>
    <w:unhideWhenUsed/>
    <w:rsid w:val="00263D6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3D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263D65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63D65"/>
    <w:pPr>
      <w:spacing w:after="100"/>
    </w:pPr>
  </w:style>
  <w:style w:type="paragraph" w:customStyle="1" w:styleId="8f4506aa708e2a26msolistparagraph">
    <w:name w:val="8f4506aa708e2a26msolistparagraph"/>
    <w:basedOn w:val="a"/>
    <w:rsid w:val="00654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B81F7-5089-4026-A7FE-18DA6ABC8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Лобачёва</dc:creator>
  <cp:keywords/>
  <dc:description/>
  <cp:lastModifiedBy>Елена Лобачёва</cp:lastModifiedBy>
  <cp:revision>10</cp:revision>
  <dcterms:created xsi:type="dcterms:W3CDTF">2022-01-20T11:33:00Z</dcterms:created>
  <dcterms:modified xsi:type="dcterms:W3CDTF">2022-02-01T08:31:00Z</dcterms:modified>
</cp:coreProperties>
</file>